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264" w:rsidRPr="00856264" w:rsidRDefault="00856264" w:rsidP="00856264">
      <w:pPr>
        <w:autoSpaceDE w:val="0"/>
        <w:autoSpaceDN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62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Приложение </w:t>
      </w:r>
      <w:r w:rsidR="00250C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</w:p>
    <w:p w:rsidR="00856264" w:rsidRPr="00856264" w:rsidRDefault="00856264" w:rsidP="00856264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56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  решению Собрания депутатов          Алатырского муниципального округа  «О бюджете Алатырского муниципального округа на 2024 и на плановый период 2025 и 2026 годов» </w:t>
      </w:r>
    </w:p>
    <w:p w:rsidR="00EC6A24" w:rsidRPr="00EC6A24" w:rsidRDefault="00856264" w:rsidP="00856264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4"/>
          <w:lang w:val="x-none" w:eastAsia="ru-RU"/>
        </w:rPr>
      </w:pPr>
      <w:r w:rsidRPr="008562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</w:p>
    <w:p w:rsidR="00EC6A24" w:rsidRPr="00EC6A24" w:rsidRDefault="00EC6A24" w:rsidP="00EC6A2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0"/>
          <w:szCs w:val="24"/>
          <w:lang w:val="x-none" w:eastAsia="ru-RU"/>
        </w:rPr>
      </w:pPr>
    </w:p>
    <w:p w:rsidR="00193450" w:rsidRDefault="00193450" w:rsidP="00EC6A2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0"/>
          <w:szCs w:val="24"/>
          <w:lang w:eastAsia="ru-RU"/>
        </w:rPr>
      </w:pPr>
    </w:p>
    <w:p w:rsidR="00EC6A24" w:rsidRPr="00193450" w:rsidRDefault="00EC6A24" w:rsidP="00EC6A2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x-none" w:eastAsia="ru-RU"/>
        </w:rPr>
      </w:pPr>
      <w:r w:rsidRPr="00193450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x-none" w:eastAsia="ru-RU"/>
        </w:rPr>
        <w:t>Перечень</w:t>
      </w:r>
    </w:p>
    <w:p w:rsidR="00EC6A24" w:rsidRPr="00193450" w:rsidRDefault="00EC6A24" w:rsidP="00EC6A2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x-none" w:eastAsia="ru-RU"/>
        </w:rPr>
      </w:pPr>
      <w:r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val="x-none" w:eastAsia="ru-RU"/>
        </w:rPr>
        <w:t>выплат на</w:t>
      </w:r>
      <w:r w:rsidR="00193450"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государственную </w:t>
      </w:r>
      <w:r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val="x-none" w:eastAsia="ru-RU"/>
        </w:rPr>
        <w:t xml:space="preserve">поддержку семьи и детей </w:t>
      </w:r>
    </w:p>
    <w:p w:rsidR="00EC6A24" w:rsidRPr="00193450" w:rsidRDefault="00EC6A24" w:rsidP="00EC6A2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x-none" w:eastAsia="ru-RU"/>
        </w:rPr>
      </w:pPr>
      <w:r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val="x-none" w:eastAsia="ru-RU"/>
        </w:rPr>
        <w:t xml:space="preserve">из бюджета </w:t>
      </w:r>
      <w:r w:rsidR="00856264"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Алатырского</w:t>
      </w:r>
      <w:r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val="x-none" w:eastAsia="ru-RU"/>
        </w:rPr>
        <w:t xml:space="preserve"> муниципального округа Чувашской Республики </w:t>
      </w:r>
    </w:p>
    <w:p w:rsidR="00EC6A24" w:rsidRPr="00193450" w:rsidRDefault="00EC6A24" w:rsidP="00EC6A2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на 202</w:t>
      </w:r>
      <w:r w:rsidR="00856264"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856264"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и 202</w:t>
      </w:r>
      <w:r w:rsidR="00856264"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19345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годов</w:t>
      </w:r>
    </w:p>
    <w:p w:rsidR="00EC6A24" w:rsidRPr="00EC6A24" w:rsidRDefault="00EC6A24" w:rsidP="00EC6A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8789"/>
      </w:tblGrid>
      <w:tr w:rsidR="00EC6A24" w:rsidRPr="00EC6A24" w:rsidTr="00577279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A24" w:rsidRPr="00EC6A24" w:rsidRDefault="00EC6A24" w:rsidP="00EC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A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C6A24" w:rsidRPr="00EC6A24" w:rsidRDefault="00EC6A24" w:rsidP="00EC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EC6A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6A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A24" w:rsidRPr="00EC6A24" w:rsidRDefault="00EC6A24" w:rsidP="00EC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6A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</w:tr>
    </w:tbl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8789"/>
      </w:tblGrid>
      <w:tr w:rsidR="00EC6A24" w:rsidRPr="00EC6A24" w:rsidTr="00577279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24" w:rsidRPr="00EC6A24" w:rsidRDefault="00EC6A24" w:rsidP="00EC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EC6A2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24" w:rsidRPr="00EC6A24" w:rsidRDefault="00EC6A24" w:rsidP="00EC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C6A2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C6A24" w:rsidRPr="00EC6A24" w:rsidTr="00577279">
        <w:tc>
          <w:tcPr>
            <w:tcW w:w="704" w:type="dxa"/>
            <w:tcBorders>
              <w:top w:val="single" w:sz="4" w:space="0" w:color="auto"/>
            </w:tcBorders>
          </w:tcPr>
          <w:p w:rsidR="00ED0235" w:rsidRDefault="00ED0235" w:rsidP="00EC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C6A24" w:rsidRPr="00751CD3" w:rsidRDefault="00EC6A24" w:rsidP="00EC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vAlign w:val="center"/>
          </w:tcPr>
          <w:p w:rsidR="00ED0235" w:rsidRDefault="00ED0235" w:rsidP="00856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C6A24" w:rsidRPr="00751CD3" w:rsidRDefault="00EC6A24" w:rsidP="00856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</w:t>
            </w:r>
            <w:r w:rsidR="00856264"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отдыха и оздоровления детей</w:t>
            </w:r>
          </w:p>
        </w:tc>
      </w:tr>
      <w:tr w:rsidR="00EC6A24" w:rsidRPr="00EC6A24" w:rsidTr="00577279">
        <w:tc>
          <w:tcPr>
            <w:tcW w:w="704" w:type="dxa"/>
          </w:tcPr>
          <w:p w:rsidR="00EC6A24" w:rsidRPr="00751CD3" w:rsidRDefault="00677EC9" w:rsidP="00EC6A24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C6A24"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9" w:type="dxa"/>
            <w:vAlign w:val="center"/>
          </w:tcPr>
          <w:p w:rsidR="00EC6A24" w:rsidRPr="00751CD3" w:rsidRDefault="00EC6A24" w:rsidP="00856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Выплата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 </w:t>
            </w:r>
            <w:r w:rsidR="00856264"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Алатырского</w:t>
            </w: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муниципального округа Чувашской Республики</w:t>
            </w:r>
          </w:p>
        </w:tc>
      </w:tr>
      <w:tr w:rsidR="00EC6A24" w:rsidRPr="00EC6A24" w:rsidTr="00577279">
        <w:tc>
          <w:tcPr>
            <w:tcW w:w="704" w:type="dxa"/>
          </w:tcPr>
          <w:p w:rsidR="00EC6A24" w:rsidRPr="00751CD3" w:rsidRDefault="00677EC9" w:rsidP="00EC6A24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C6A24"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9" w:type="dxa"/>
            <w:vAlign w:val="center"/>
          </w:tcPr>
          <w:p w:rsidR="00EC6A24" w:rsidRPr="00751CD3" w:rsidRDefault="00EC6A24" w:rsidP="00EC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</w:tr>
      <w:tr w:rsidR="00EC6A24" w:rsidRPr="00EC6A24" w:rsidTr="00577279">
        <w:tc>
          <w:tcPr>
            <w:tcW w:w="704" w:type="dxa"/>
          </w:tcPr>
          <w:p w:rsidR="00EC6A24" w:rsidRPr="00751CD3" w:rsidRDefault="00677EC9" w:rsidP="00EC6A24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EC6A24"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9" w:type="dxa"/>
            <w:vAlign w:val="center"/>
          </w:tcPr>
          <w:p w:rsidR="00EC6A24" w:rsidRPr="00751CD3" w:rsidRDefault="00EC6A24" w:rsidP="00EC6A24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</w:tr>
      <w:tr w:rsidR="00EC6A24" w:rsidRPr="00EC6A24" w:rsidTr="00577279">
        <w:tc>
          <w:tcPr>
            <w:tcW w:w="704" w:type="dxa"/>
          </w:tcPr>
          <w:p w:rsidR="00EC6A24" w:rsidRPr="00751CD3" w:rsidRDefault="00677EC9" w:rsidP="00EC6A24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EC6A24"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9" w:type="dxa"/>
          </w:tcPr>
          <w:p w:rsidR="00EC6A24" w:rsidRPr="00751CD3" w:rsidRDefault="00EC6A24" w:rsidP="00EC6A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Стипендии Главы </w:t>
            </w:r>
            <w:r w:rsidR="00856264"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Алатырского</w:t>
            </w: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муниципального округа Чувашской Республики </w:t>
            </w:r>
            <w:proofErr w:type="gramStart"/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образовательных организаций </w:t>
            </w:r>
            <w:r w:rsidR="00856264"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Алатырского</w:t>
            </w:r>
            <w:r w:rsidRPr="00751C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муниципального округа Чувашской Республики</w:t>
            </w:r>
          </w:p>
          <w:p w:rsidR="00EC6A24" w:rsidRPr="00751CD3" w:rsidRDefault="00EC6A24" w:rsidP="00EC6A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A24" w:rsidRPr="00EC6A24" w:rsidTr="00577279">
        <w:tc>
          <w:tcPr>
            <w:tcW w:w="704" w:type="dxa"/>
          </w:tcPr>
          <w:p w:rsidR="00EC6A24" w:rsidRPr="00EC6A24" w:rsidRDefault="00EC6A24" w:rsidP="00EC6A24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789" w:type="dxa"/>
          </w:tcPr>
          <w:p w:rsidR="00EC6A24" w:rsidRPr="00EC6A24" w:rsidRDefault="00EC6A24" w:rsidP="00EC6A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623026" w:rsidRDefault="00C72219" w:rsidP="00C72219">
      <w:pPr>
        <w:jc w:val="center"/>
      </w:pPr>
      <w:r>
        <w:t>_____</w:t>
      </w:r>
      <w:bookmarkStart w:id="0" w:name="_GoBack"/>
      <w:bookmarkEnd w:id="0"/>
      <w:r>
        <w:t>_________________</w:t>
      </w:r>
    </w:p>
    <w:sectPr w:rsidR="0062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C0"/>
    <w:rsid w:val="00193450"/>
    <w:rsid w:val="00250C67"/>
    <w:rsid w:val="0051105C"/>
    <w:rsid w:val="00623026"/>
    <w:rsid w:val="00666B45"/>
    <w:rsid w:val="00677EC9"/>
    <w:rsid w:val="00751CD3"/>
    <w:rsid w:val="007D1DC0"/>
    <w:rsid w:val="00856264"/>
    <w:rsid w:val="00C72219"/>
    <w:rsid w:val="00EC6A24"/>
    <w:rsid w:val="00ED0235"/>
    <w:rsid w:val="00FD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12</cp:revision>
  <cp:lastPrinted>2023-12-14T07:49:00Z</cp:lastPrinted>
  <dcterms:created xsi:type="dcterms:W3CDTF">2023-10-16T07:21:00Z</dcterms:created>
  <dcterms:modified xsi:type="dcterms:W3CDTF">2023-12-14T07:49:00Z</dcterms:modified>
</cp:coreProperties>
</file>